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C8" w:rsidRPr="00595077" w:rsidRDefault="00595077" w:rsidP="00595077">
      <w:pPr>
        <w:jc w:val="center"/>
        <w:rPr>
          <w:b/>
        </w:rPr>
      </w:pPr>
      <w:bookmarkStart w:id="0" w:name="_GoBack"/>
      <w:bookmarkEnd w:id="0"/>
      <w:r w:rsidRPr="00595077">
        <w:rPr>
          <w:b/>
        </w:rPr>
        <w:t>William B. Nelson</w:t>
      </w:r>
    </w:p>
    <w:p w:rsidR="00595077" w:rsidRDefault="00595077"/>
    <w:p w:rsidR="00FE20C0" w:rsidRDefault="00595077">
      <w:r>
        <w:t>Bill Nelson</w:t>
      </w:r>
      <w:r w:rsidR="006F4C4E">
        <w:t xml:space="preserve"> is the </w:t>
      </w:r>
      <w:r w:rsidR="00B84AE8">
        <w:t xml:space="preserve">President and CEO of the </w:t>
      </w:r>
      <w:r>
        <w:t>Financial Services Information Sharing and Analysis Center (FS</w:t>
      </w:r>
      <w:r w:rsidR="00B84AE8">
        <w:t>-</w:t>
      </w:r>
      <w:r>
        <w:t>ISAC).</w:t>
      </w:r>
      <w:r w:rsidR="006F4C4E">
        <w:t xml:space="preserve">  </w:t>
      </w:r>
      <w:r>
        <w:t>The FS</w:t>
      </w:r>
      <w:r w:rsidR="00B84AE8">
        <w:t>-</w:t>
      </w:r>
      <w:r>
        <w:t xml:space="preserve">ISAC is a non-profit association dedicated to protecting financial services firms from physical and cyber attacks.  </w:t>
      </w:r>
      <w:r w:rsidR="00801B6C">
        <w:t xml:space="preserve">FS-ISAC has over </w:t>
      </w:r>
      <w:r w:rsidR="00141697">
        <w:t xml:space="preserve">5,200 members </w:t>
      </w:r>
      <w:r w:rsidR="00801B6C">
        <w:t xml:space="preserve">worldwide including </w:t>
      </w:r>
      <w:r>
        <w:t xml:space="preserve">banks, credit unions, </w:t>
      </w:r>
      <w:r w:rsidR="00FE20C0">
        <w:t xml:space="preserve">payment processors, </w:t>
      </w:r>
      <w:r w:rsidR="006F4C4E">
        <w:t>broker-dealers</w:t>
      </w:r>
      <w:r w:rsidR="00141697">
        <w:t>, third party service providers,</w:t>
      </w:r>
      <w:r>
        <w:t xml:space="preserve"> and insurance companies.  </w:t>
      </w:r>
    </w:p>
    <w:p w:rsidR="00FE20C0" w:rsidRDefault="00FE20C0"/>
    <w:p w:rsidR="00595077" w:rsidRDefault="00595077">
      <w:r>
        <w:t>The FS</w:t>
      </w:r>
      <w:r w:rsidR="00B84AE8">
        <w:t>-</w:t>
      </w:r>
      <w:r>
        <w:t xml:space="preserve">ISAC fulfills its mission through the dissemination of trusted and timely information regarding physical and cyber security risks to its membership.  </w:t>
      </w:r>
      <w:r w:rsidR="006F4C4E">
        <w:t xml:space="preserve">In 2013, FS-ISAC received the prestigious RSA Award for Excellence in Information Security. </w:t>
      </w:r>
      <w:r w:rsidR="006D0DFE">
        <w:t xml:space="preserve"> </w:t>
      </w:r>
      <w:r w:rsidR="006F4C4E">
        <w:t xml:space="preserve">Also in that year, </w:t>
      </w:r>
      <w:r w:rsidR="00F56EDD">
        <w:t xml:space="preserve">Mr. Nelson was named the fifth most influential person in the field of Financial Information Security by the publication </w:t>
      </w:r>
      <w:r w:rsidR="00F56EDD" w:rsidRPr="00F56EDD">
        <w:rPr>
          <w:i/>
        </w:rPr>
        <w:t>Bank Info Security</w:t>
      </w:r>
      <w:r w:rsidR="00F56EDD">
        <w:t>.</w:t>
      </w:r>
      <w:r w:rsidR="005837A7">
        <w:t xml:space="preserve">  </w:t>
      </w:r>
    </w:p>
    <w:p w:rsidR="00595077" w:rsidRDefault="00595077"/>
    <w:p w:rsidR="00595077" w:rsidRDefault="00595077">
      <w:r>
        <w:t>Before joining the FS</w:t>
      </w:r>
      <w:r w:rsidR="00B84AE8">
        <w:t>-</w:t>
      </w:r>
      <w:r>
        <w:t xml:space="preserve">ISAC, Bill was the Executive Vice President of NACHA, The Electronic Payments Association from 1988 to 2006.  Prior to joining NACHA, Bill held several treasury management and lending positions within the banking industry. </w:t>
      </w:r>
    </w:p>
    <w:p w:rsidR="00595077" w:rsidRDefault="00595077"/>
    <w:sectPr w:rsidR="00595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77"/>
    <w:rsid w:val="000461D8"/>
    <w:rsid w:val="00110909"/>
    <w:rsid w:val="0011247F"/>
    <w:rsid w:val="00141697"/>
    <w:rsid w:val="001F1614"/>
    <w:rsid w:val="002432ED"/>
    <w:rsid w:val="002C55A1"/>
    <w:rsid w:val="003047C8"/>
    <w:rsid w:val="00413378"/>
    <w:rsid w:val="005837A7"/>
    <w:rsid w:val="00595077"/>
    <w:rsid w:val="00607A01"/>
    <w:rsid w:val="00632EBC"/>
    <w:rsid w:val="006906E8"/>
    <w:rsid w:val="006A284A"/>
    <w:rsid w:val="006D0DFE"/>
    <w:rsid w:val="006F4C4E"/>
    <w:rsid w:val="00801B6C"/>
    <w:rsid w:val="0080777A"/>
    <w:rsid w:val="00880F2C"/>
    <w:rsid w:val="009A24FE"/>
    <w:rsid w:val="009A52D1"/>
    <w:rsid w:val="009D7F2B"/>
    <w:rsid w:val="00A62B1C"/>
    <w:rsid w:val="00AD51E3"/>
    <w:rsid w:val="00B562D3"/>
    <w:rsid w:val="00B84AE8"/>
    <w:rsid w:val="00BE066F"/>
    <w:rsid w:val="00C7276F"/>
    <w:rsid w:val="00CE4E6D"/>
    <w:rsid w:val="00D5791D"/>
    <w:rsid w:val="00E502C2"/>
    <w:rsid w:val="00F55850"/>
    <w:rsid w:val="00F56EDD"/>
    <w:rsid w:val="00F861A2"/>
    <w:rsid w:val="00FE20C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924</Characters>
  <Application>Microsoft Macintosh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William B</vt:lpstr>
    </vt:vector>
  </TitlesOfParts>
  <Company>NACHA</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dc:title>
  <dc:creator>Bill Nelson</dc:creator>
  <cp:lastModifiedBy>Christiane Jacobs</cp:lastModifiedBy>
  <cp:revision>2</cp:revision>
  <cp:lastPrinted>2015-07-17T14:35:00Z</cp:lastPrinted>
  <dcterms:created xsi:type="dcterms:W3CDTF">2015-07-17T14:36:00Z</dcterms:created>
  <dcterms:modified xsi:type="dcterms:W3CDTF">2015-07-17T14:36:00Z</dcterms:modified>
</cp:coreProperties>
</file>